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ADBBFA" w14:textId="31B49EDD" w:rsidR="00B17560" w:rsidRPr="00F81E77" w:rsidRDefault="00F81E77" w:rsidP="00F81E77">
      <w:pPr>
        <w:spacing w:after="0" w:line="0" w:lineRule="atLeast"/>
        <w:jc w:val="right"/>
        <w:rPr>
          <w:rFonts w:ascii="Times New Roman" w:hAnsi="Times New Roman" w:cs="Times New Roman"/>
        </w:rPr>
      </w:pPr>
      <w:r w:rsidRPr="00F81E77">
        <w:rPr>
          <w:rFonts w:ascii="Times New Roman" w:hAnsi="Times New Roman" w:cs="Times New Roman"/>
        </w:rPr>
        <w:t>Приложение</w:t>
      </w:r>
    </w:p>
    <w:p w14:paraId="1B0EB1C3" w14:textId="77777777" w:rsidR="00C74F97" w:rsidRDefault="00A00AF3" w:rsidP="00F81E77">
      <w:pPr>
        <w:spacing w:after="0" w:line="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F81E77" w:rsidRPr="00F81E77">
        <w:rPr>
          <w:rFonts w:ascii="Times New Roman" w:hAnsi="Times New Roman" w:cs="Times New Roman"/>
        </w:rPr>
        <w:t xml:space="preserve"> постановлению администрации </w:t>
      </w:r>
    </w:p>
    <w:p w14:paraId="03FE0E17" w14:textId="00586D8C" w:rsidR="00C74F97" w:rsidRDefault="00C74F97" w:rsidP="00F81E77">
      <w:pPr>
        <w:spacing w:after="0" w:line="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7555375" w14:textId="77777777" w:rsidR="00C74F97" w:rsidRDefault="00C74F97" w:rsidP="00F81E77">
      <w:pPr>
        <w:spacing w:after="0" w:line="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«Сельское поселение село Пироговка</w:t>
      </w:r>
    </w:p>
    <w:p w14:paraId="4055B61E" w14:textId="77777777" w:rsidR="00C74F97" w:rsidRDefault="00C74F97" w:rsidP="00F81E77">
      <w:pPr>
        <w:spacing w:after="0" w:line="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Ахтубинского муниципального</w:t>
      </w:r>
    </w:p>
    <w:p w14:paraId="793F5AD3" w14:textId="5594F353" w:rsidR="00F81E77" w:rsidRPr="00F81E77" w:rsidRDefault="00C74F97" w:rsidP="00F81E77">
      <w:pPr>
        <w:spacing w:after="0" w:line="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района Астраханской области»</w:t>
      </w:r>
      <w:r w:rsidR="00F81E77" w:rsidRPr="00F81E77">
        <w:rPr>
          <w:rFonts w:ascii="Times New Roman" w:hAnsi="Times New Roman" w:cs="Times New Roman"/>
        </w:rPr>
        <w:t xml:space="preserve"> </w:t>
      </w:r>
    </w:p>
    <w:p w14:paraId="5CC65BD8" w14:textId="2EEEA079" w:rsidR="00A00AF3" w:rsidRDefault="006636DF" w:rsidP="00C74F97">
      <w:pPr>
        <w:spacing w:after="0" w:line="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F81E77" w:rsidRPr="00F81E77">
        <w:rPr>
          <w:rFonts w:ascii="Times New Roman" w:hAnsi="Times New Roman" w:cs="Times New Roman"/>
        </w:rPr>
        <w:t xml:space="preserve">т </w:t>
      </w:r>
      <w:r w:rsidR="00AB15D8">
        <w:rPr>
          <w:rFonts w:ascii="Times New Roman" w:hAnsi="Times New Roman" w:cs="Times New Roman"/>
        </w:rPr>
        <w:t>17</w:t>
      </w:r>
      <w:r w:rsidR="00F81E77" w:rsidRPr="00F81E77">
        <w:rPr>
          <w:rFonts w:ascii="Times New Roman" w:hAnsi="Times New Roman" w:cs="Times New Roman"/>
        </w:rPr>
        <w:t>.</w:t>
      </w:r>
      <w:r w:rsidR="00AB15D8">
        <w:rPr>
          <w:rFonts w:ascii="Times New Roman" w:hAnsi="Times New Roman" w:cs="Times New Roman"/>
        </w:rPr>
        <w:t>0</w:t>
      </w:r>
      <w:r w:rsidR="0095459E">
        <w:rPr>
          <w:rFonts w:ascii="Times New Roman" w:hAnsi="Times New Roman" w:cs="Times New Roman"/>
        </w:rPr>
        <w:t>2</w:t>
      </w:r>
      <w:r w:rsidR="00F81E77" w:rsidRPr="00F81E77">
        <w:rPr>
          <w:rFonts w:ascii="Times New Roman" w:hAnsi="Times New Roman" w:cs="Times New Roman"/>
        </w:rPr>
        <w:t>.202</w:t>
      </w:r>
      <w:r w:rsidR="00AB15D8">
        <w:rPr>
          <w:rFonts w:ascii="Times New Roman" w:hAnsi="Times New Roman" w:cs="Times New Roman"/>
        </w:rPr>
        <w:t>6</w:t>
      </w:r>
      <w:r w:rsidR="00F81E77" w:rsidRPr="00F81E77">
        <w:rPr>
          <w:rFonts w:ascii="Times New Roman" w:hAnsi="Times New Roman" w:cs="Times New Roman"/>
        </w:rPr>
        <w:t xml:space="preserve"> № </w:t>
      </w:r>
      <w:r w:rsidR="00AB15D8">
        <w:rPr>
          <w:rFonts w:ascii="Times New Roman" w:hAnsi="Times New Roman" w:cs="Times New Roman"/>
        </w:rPr>
        <w:t>2</w:t>
      </w:r>
    </w:p>
    <w:p w14:paraId="57366BE4" w14:textId="77777777" w:rsidR="00D270DB" w:rsidRDefault="00D270DB" w:rsidP="00762A8D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358AA23F" w14:textId="1D476690" w:rsidR="00A00AF3" w:rsidRPr="00A00AF3" w:rsidRDefault="00A00AF3" w:rsidP="00A00AF3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0AF3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</w:t>
      </w:r>
    </w:p>
    <w:p w14:paraId="76E9A550" w14:textId="00DBF3EC" w:rsidR="00A00AF3" w:rsidRDefault="008E512D" w:rsidP="00A00AF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A7B27">
        <w:rPr>
          <w:rFonts w:ascii="Times New Roman" w:hAnsi="Times New Roman" w:cs="Times New Roman"/>
          <w:sz w:val="28"/>
          <w:szCs w:val="28"/>
        </w:rPr>
        <w:t>рисвоенных адресов объектов адресации</w:t>
      </w:r>
    </w:p>
    <w:p w14:paraId="05550559" w14:textId="77777777" w:rsidR="00D270DB" w:rsidRDefault="00D270DB" w:rsidP="008A7B27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9"/>
        <w:gridCol w:w="1700"/>
        <w:gridCol w:w="3053"/>
        <w:gridCol w:w="2930"/>
        <w:gridCol w:w="2309"/>
        <w:gridCol w:w="2402"/>
        <w:gridCol w:w="1537"/>
      </w:tblGrid>
      <w:tr w:rsidR="008A7B27" w14:paraId="3ED8042F" w14:textId="77777777" w:rsidTr="008A7B27">
        <w:tc>
          <w:tcPr>
            <w:tcW w:w="629" w:type="dxa"/>
          </w:tcPr>
          <w:p w14:paraId="5FFC59D8" w14:textId="77777777" w:rsidR="008A7B27" w:rsidRDefault="008A7B27" w:rsidP="008A7B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7E1A80C" w14:textId="6F0FA13C" w:rsid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00" w:type="dxa"/>
          </w:tcPr>
          <w:p w14:paraId="33A45D52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</w:p>
          <w:p w14:paraId="439CDF84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</w:p>
          <w:p w14:paraId="56F8B28B" w14:textId="7437A4CA" w:rsid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адресации</w:t>
            </w:r>
          </w:p>
        </w:tc>
        <w:tc>
          <w:tcPr>
            <w:tcW w:w="3053" w:type="dxa"/>
          </w:tcPr>
          <w:p w14:paraId="79C61F06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Изменяемый</w:t>
            </w:r>
          </w:p>
          <w:p w14:paraId="40A126D6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(аннулируемый) адрес</w:t>
            </w:r>
          </w:p>
          <w:p w14:paraId="015BAAC0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объекта адресации</w:t>
            </w:r>
          </w:p>
          <w:p w14:paraId="34B23469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(ранее присвоенный) и</w:t>
            </w:r>
          </w:p>
          <w:p w14:paraId="1DE664B3" w14:textId="33915D83" w:rsid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сведения о нем</w:t>
            </w:r>
          </w:p>
        </w:tc>
        <w:tc>
          <w:tcPr>
            <w:tcW w:w="2930" w:type="dxa"/>
          </w:tcPr>
          <w:p w14:paraId="4AD77246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Присваиваемый адрес</w:t>
            </w:r>
          </w:p>
          <w:p w14:paraId="4647B162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объекту адресации и</w:t>
            </w:r>
          </w:p>
          <w:p w14:paraId="2AB1F794" w14:textId="476CE128" w:rsid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сведения о нем</w:t>
            </w:r>
          </w:p>
        </w:tc>
        <w:tc>
          <w:tcPr>
            <w:tcW w:w="2309" w:type="dxa"/>
          </w:tcPr>
          <w:p w14:paraId="539FAEFB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Уникальный номер</w:t>
            </w:r>
          </w:p>
          <w:p w14:paraId="3008C168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адреса объекта</w:t>
            </w:r>
          </w:p>
          <w:p w14:paraId="5AF06DAC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адресации в</w:t>
            </w:r>
          </w:p>
          <w:p w14:paraId="54AC56D8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Государственном</w:t>
            </w:r>
          </w:p>
          <w:p w14:paraId="0873A65C" w14:textId="728C83DE" w:rsid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адресном реестре</w:t>
            </w:r>
          </w:p>
        </w:tc>
        <w:tc>
          <w:tcPr>
            <w:tcW w:w="2402" w:type="dxa"/>
          </w:tcPr>
          <w:p w14:paraId="1E63996A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  <w:p w14:paraId="6E014C53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местоположения</w:t>
            </w:r>
          </w:p>
          <w:p w14:paraId="57C1D6BC" w14:textId="42D9FDAB" w:rsid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объекта адресации</w:t>
            </w:r>
          </w:p>
        </w:tc>
        <w:tc>
          <w:tcPr>
            <w:tcW w:w="1537" w:type="dxa"/>
          </w:tcPr>
          <w:p w14:paraId="4257D6CB" w14:textId="758F2A10" w:rsidR="008A7B27" w:rsidRDefault="008A7B27" w:rsidP="00A00AF3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Иные сведения</w:t>
            </w:r>
          </w:p>
        </w:tc>
      </w:tr>
      <w:tr w:rsidR="008A7B27" w14:paraId="5B9D2ADC" w14:textId="77777777" w:rsidTr="008A7B27">
        <w:tc>
          <w:tcPr>
            <w:tcW w:w="629" w:type="dxa"/>
          </w:tcPr>
          <w:p w14:paraId="00256222" w14:textId="126C0685" w:rsidR="008A7B27" w:rsidRPr="008A7B27" w:rsidRDefault="008A7B27" w:rsidP="00A00AF3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0" w:type="dxa"/>
          </w:tcPr>
          <w:p w14:paraId="35326AC6" w14:textId="5542D603" w:rsidR="008A7B27" w:rsidRPr="008A7B27" w:rsidRDefault="008A7B27" w:rsidP="00A00AF3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053" w:type="dxa"/>
          </w:tcPr>
          <w:p w14:paraId="6A36FF27" w14:textId="001905B0" w:rsidR="008A7B27" w:rsidRPr="008A7B27" w:rsidRDefault="008A7B27" w:rsidP="00A00AF3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930" w:type="dxa"/>
          </w:tcPr>
          <w:p w14:paraId="5AE75F7F" w14:textId="5AFBE72F" w:rsidR="008A7B27" w:rsidRPr="008A7B27" w:rsidRDefault="008A7B27" w:rsidP="00A00AF3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309" w:type="dxa"/>
          </w:tcPr>
          <w:p w14:paraId="79476D4A" w14:textId="0CE0E366" w:rsidR="008A7B27" w:rsidRPr="008A7B27" w:rsidRDefault="008A7B27" w:rsidP="00A00AF3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02" w:type="dxa"/>
          </w:tcPr>
          <w:p w14:paraId="4438AE23" w14:textId="2A8081B2" w:rsidR="008A7B27" w:rsidRPr="008A7B27" w:rsidRDefault="008A7B27" w:rsidP="00A00AF3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37" w:type="dxa"/>
          </w:tcPr>
          <w:p w14:paraId="4D7D511A" w14:textId="1EFC41A3" w:rsidR="008A7B27" w:rsidRPr="008A7B27" w:rsidRDefault="008A7B27" w:rsidP="00A00AF3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8A7B27" w14:paraId="16BD282E" w14:textId="77777777" w:rsidTr="008A7B27">
        <w:tc>
          <w:tcPr>
            <w:tcW w:w="629" w:type="dxa"/>
          </w:tcPr>
          <w:p w14:paraId="378220A6" w14:textId="77777777" w:rsidR="008A7B27" w:rsidRDefault="008A7B27" w:rsidP="00A00AF3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14:paraId="6305296B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</w:p>
          <w:p w14:paraId="5812D93E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(строение),</w:t>
            </w:r>
          </w:p>
          <w:p w14:paraId="162B5B45" w14:textId="62B45137" w:rsid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3053" w:type="dxa"/>
          </w:tcPr>
          <w:p w14:paraId="0C7B4953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</w:t>
            </w:r>
          </w:p>
          <w:p w14:paraId="70B8B2AA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</w:t>
            </w:r>
          </w:p>
          <w:p w14:paraId="78AB28D4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  <w:p w14:paraId="594A3DA2" w14:textId="4FBFF5FC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Ахтубинский</w:t>
            </w: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, сельское</w:t>
            </w:r>
          </w:p>
          <w:p w14:paraId="102B49FE" w14:textId="77777777" w:rsidR="008A7B27" w:rsidRP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  <w:p w14:paraId="2661BD69" w14:textId="4F709335" w:rsidR="008A7B27" w:rsidRPr="008A7B27" w:rsidRDefault="00A42A43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Пироговка</w:t>
            </w:r>
            <w:r w:rsidR="008A7B27" w:rsidRPr="008A7B27">
              <w:rPr>
                <w:rFonts w:ascii="Times New Roman" w:hAnsi="Times New Roman" w:cs="Times New Roman"/>
                <w:sz w:val="28"/>
                <w:szCs w:val="28"/>
              </w:rPr>
              <w:t>, село</w:t>
            </w:r>
          </w:p>
          <w:p w14:paraId="7F750CAD" w14:textId="5B18E7A1" w:rsidR="008A7B27" w:rsidRPr="008A7B27" w:rsidRDefault="00A42A43" w:rsidP="00A42A43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Пироговка</w:t>
            </w:r>
            <w:r w:rsidR="008A7B27" w:rsidRPr="008A7B27">
              <w:rPr>
                <w:rFonts w:ascii="Times New Roman" w:hAnsi="Times New Roman" w:cs="Times New Roman"/>
                <w:sz w:val="28"/>
                <w:szCs w:val="28"/>
              </w:rPr>
              <w:t xml:space="preserve">, улица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Ленина</w:t>
            </w:r>
            <w:r w:rsidR="008A7B27" w:rsidRPr="008A7B2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E512D">
              <w:rPr>
                <w:rFonts w:ascii="Times New Roman" w:hAnsi="Times New Roman" w:cs="Times New Roman"/>
                <w:sz w:val="28"/>
                <w:szCs w:val="28"/>
              </w:rPr>
              <w:t>дом 46</w:t>
            </w:r>
          </w:p>
          <w:p w14:paraId="04BA654D" w14:textId="77777777" w:rsidR="00A42A43" w:rsidRPr="00A42A43" w:rsidRDefault="00A42A43" w:rsidP="00A42A43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2A43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14:paraId="7DCCE6F4" w14:textId="698B0317" w:rsidR="00A42A43" w:rsidRPr="00A42A43" w:rsidRDefault="00A42A43" w:rsidP="00A42A43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2A43">
              <w:rPr>
                <w:rFonts w:ascii="Times New Roman" w:hAnsi="Times New Roman" w:cs="Times New Roman"/>
                <w:sz w:val="28"/>
                <w:szCs w:val="28"/>
              </w:rPr>
              <w:t>30:01:100201:</w:t>
            </w:r>
            <w:r w:rsidR="00BF78E2">
              <w:rPr>
                <w:rFonts w:ascii="Times New Roman" w:hAnsi="Times New Roman" w:cs="Times New Roman"/>
                <w:sz w:val="28"/>
                <w:szCs w:val="28"/>
              </w:rPr>
              <w:t>631</w:t>
            </w:r>
          </w:p>
          <w:p w14:paraId="18592D2D" w14:textId="2D350B4D" w:rsid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Признак МКД</w:t>
            </w:r>
            <w:proofErr w:type="gramStart"/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: Нет</w:t>
            </w:r>
            <w:proofErr w:type="gramEnd"/>
          </w:p>
        </w:tc>
        <w:tc>
          <w:tcPr>
            <w:tcW w:w="2930" w:type="dxa"/>
          </w:tcPr>
          <w:p w14:paraId="1A29B092" w14:textId="77777777" w:rsidR="008E512D" w:rsidRPr="008A7B27" w:rsidRDefault="008E512D" w:rsidP="008E512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</w:t>
            </w:r>
          </w:p>
          <w:p w14:paraId="4C679A52" w14:textId="77777777" w:rsidR="008E512D" w:rsidRPr="008A7B27" w:rsidRDefault="008E512D" w:rsidP="008E512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</w:t>
            </w:r>
          </w:p>
          <w:p w14:paraId="3D9807FE" w14:textId="77777777" w:rsidR="008E512D" w:rsidRPr="008A7B27" w:rsidRDefault="008E512D" w:rsidP="008E512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  <w:p w14:paraId="0C776AB3" w14:textId="77777777" w:rsidR="008E512D" w:rsidRPr="008A7B27" w:rsidRDefault="008E512D" w:rsidP="008E512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Ахтубинский</w:t>
            </w: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, сельское</w:t>
            </w:r>
          </w:p>
          <w:p w14:paraId="5C451D2F" w14:textId="77777777" w:rsidR="008E512D" w:rsidRPr="008A7B27" w:rsidRDefault="008E512D" w:rsidP="008E512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  <w:p w14:paraId="627D6AD7" w14:textId="77777777" w:rsidR="008E512D" w:rsidRPr="008A7B27" w:rsidRDefault="008E512D" w:rsidP="008E512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Пироговка</w:t>
            </w: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, село</w:t>
            </w:r>
          </w:p>
          <w:p w14:paraId="0078A0FC" w14:textId="77777777" w:rsidR="008E512D" w:rsidRPr="008A7B27" w:rsidRDefault="008E512D" w:rsidP="008E512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Пироговка</w:t>
            </w: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 xml:space="preserve">, улица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Ленина</w:t>
            </w: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 46</w:t>
            </w:r>
          </w:p>
          <w:p w14:paraId="2EC4A616" w14:textId="77777777" w:rsidR="008E512D" w:rsidRPr="00A42A43" w:rsidRDefault="008E512D" w:rsidP="008E512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2A43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14:paraId="651B9A9B" w14:textId="291DB82D" w:rsidR="008E512D" w:rsidRDefault="008E512D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12D">
              <w:rPr>
                <w:rFonts w:ascii="Times New Roman" w:hAnsi="Times New Roman" w:cs="Times New Roman"/>
                <w:sz w:val="28"/>
                <w:szCs w:val="28"/>
              </w:rPr>
              <w:t>30:01:100201:</w:t>
            </w:r>
            <w:r w:rsidR="00BF78E2"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</w:p>
          <w:p w14:paraId="3026D949" w14:textId="6FA341AE" w:rsidR="008A7B27" w:rsidRDefault="008A7B27" w:rsidP="008A7B2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Признак МКД</w:t>
            </w:r>
            <w:proofErr w:type="gramStart"/>
            <w:r w:rsidRPr="008A7B27">
              <w:rPr>
                <w:rFonts w:ascii="Times New Roman" w:hAnsi="Times New Roman" w:cs="Times New Roman"/>
                <w:sz w:val="28"/>
                <w:szCs w:val="28"/>
              </w:rPr>
              <w:t>: Нет</w:t>
            </w:r>
            <w:proofErr w:type="gramEnd"/>
          </w:p>
        </w:tc>
        <w:tc>
          <w:tcPr>
            <w:tcW w:w="2309" w:type="dxa"/>
          </w:tcPr>
          <w:p w14:paraId="4349F798" w14:textId="77777777" w:rsidR="00A42A43" w:rsidRPr="009663ED" w:rsidRDefault="00A42A43" w:rsidP="00A42A43">
            <w:pPr>
              <w:spacing w:line="0" w:lineRule="atLeast"/>
              <w:jc w:val="center"/>
              <w:rPr>
                <w:rFonts w:ascii="Roboto" w:hAnsi="Roboto"/>
                <w:color w:val="2D2F39"/>
                <w:shd w:val="clear" w:color="auto" w:fill="FFFFFF"/>
              </w:rPr>
            </w:pPr>
            <w:r w:rsidRPr="00AB15D8">
              <w:rPr>
                <w:rFonts w:ascii="Roboto" w:hAnsi="Roboto"/>
                <w:color w:val="2D2F39"/>
                <w:shd w:val="clear" w:color="auto" w:fill="FFFFFF"/>
                <w:lang w:val="en-US"/>
              </w:rPr>
              <w:t>b</w:t>
            </w:r>
            <w:r w:rsidRPr="009663ED">
              <w:rPr>
                <w:rFonts w:ascii="Roboto" w:hAnsi="Roboto"/>
                <w:color w:val="2D2F39"/>
                <w:shd w:val="clear" w:color="auto" w:fill="FFFFFF"/>
              </w:rPr>
              <w:t>11</w:t>
            </w:r>
            <w:r w:rsidRPr="00AB15D8">
              <w:rPr>
                <w:rFonts w:ascii="Roboto" w:hAnsi="Roboto"/>
                <w:color w:val="2D2F39"/>
                <w:shd w:val="clear" w:color="auto" w:fill="FFFFFF"/>
                <w:lang w:val="en-US"/>
              </w:rPr>
              <w:t>a</w:t>
            </w:r>
            <w:r w:rsidRPr="009663ED">
              <w:rPr>
                <w:rFonts w:ascii="Roboto" w:hAnsi="Roboto"/>
                <w:color w:val="2D2F39"/>
                <w:shd w:val="clear" w:color="auto" w:fill="FFFFFF"/>
              </w:rPr>
              <w:t>946</w:t>
            </w:r>
            <w:r w:rsidRPr="00AB15D8">
              <w:rPr>
                <w:rFonts w:ascii="Roboto" w:hAnsi="Roboto"/>
                <w:color w:val="2D2F39"/>
                <w:shd w:val="clear" w:color="auto" w:fill="FFFFFF"/>
                <w:lang w:val="en-US"/>
              </w:rPr>
              <w:t>c</w:t>
            </w:r>
            <w:r w:rsidRPr="009663ED">
              <w:rPr>
                <w:rFonts w:ascii="Roboto" w:hAnsi="Roboto"/>
                <w:color w:val="2D2F39"/>
                <w:shd w:val="clear" w:color="auto" w:fill="FFFFFF"/>
              </w:rPr>
              <w:t>-7</w:t>
            </w:r>
            <w:r w:rsidRPr="00AB15D8">
              <w:rPr>
                <w:rFonts w:ascii="Roboto" w:hAnsi="Roboto"/>
                <w:color w:val="2D2F39"/>
                <w:shd w:val="clear" w:color="auto" w:fill="FFFFFF"/>
                <w:lang w:val="en-US"/>
              </w:rPr>
              <w:t>a</w:t>
            </w:r>
            <w:r w:rsidRPr="009663ED">
              <w:rPr>
                <w:rFonts w:ascii="Roboto" w:hAnsi="Roboto"/>
                <w:color w:val="2D2F39"/>
                <w:shd w:val="clear" w:color="auto" w:fill="FFFFFF"/>
              </w:rPr>
              <w:t>8</w:t>
            </w:r>
            <w:r w:rsidRPr="00AB15D8">
              <w:rPr>
                <w:rFonts w:ascii="Roboto" w:hAnsi="Roboto"/>
                <w:color w:val="2D2F39"/>
                <w:shd w:val="clear" w:color="auto" w:fill="FFFFFF"/>
                <w:lang w:val="en-US"/>
              </w:rPr>
              <w:t>d</w:t>
            </w:r>
            <w:r w:rsidRPr="009663ED">
              <w:rPr>
                <w:rFonts w:ascii="Roboto" w:hAnsi="Roboto"/>
                <w:color w:val="2D2F39"/>
                <w:shd w:val="clear" w:color="auto" w:fill="FFFFFF"/>
              </w:rPr>
              <w:t>-4</w:t>
            </w:r>
            <w:r w:rsidRPr="00AB15D8">
              <w:rPr>
                <w:rFonts w:ascii="Roboto" w:hAnsi="Roboto"/>
                <w:color w:val="2D2F39"/>
                <w:shd w:val="clear" w:color="auto" w:fill="FFFFFF"/>
                <w:lang w:val="en-US"/>
              </w:rPr>
              <w:t>e</w:t>
            </w:r>
            <w:r w:rsidRPr="009663ED">
              <w:rPr>
                <w:rFonts w:ascii="Roboto" w:hAnsi="Roboto"/>
                <w:color w:val="2D2F39"/>
                <w:shd w:val="clear" w:color="auto" w:fill="FFFFFF"/>
              </w:rPr>
              <w:t>19-</w:t>
            </w:r>
            <w:r w:rsidRPr="00AB15D8">
              <w:rPr>
                <w:rFonts w:ascii="Roboto" w:hAnsi="Roboto"/>
                <w:color w:val="2D2F39"/>
                <w:shd w:val="clear" w:color="auto" w:fill="FFFFFF"/>
                <w:lang w:val="en-US"/>
              </w:rPr>
              <w:t>b</w:t>
            </w:r>
            <w:r w:rsidRPr="009663ED">
              <w:rPr>
                <w:rFonts w:ascii="Roboto" w:hAnsi="Roboto"/>
                <w:color w:val="2D2F39"/>
                <w:shd w:val="clear" w:color="auto" w:fill="FFFFFF"/>
              </w:rPr>
              <w:t>46</w:t>
            </w:r>
            <w:r w:rsidRPr="00AB15D8">
              <w:rPr>
                <w:rFonts w:ascii="Roboto" w:hAnsi="Roboto"/>
                <w:color w:val="2D2F39"/>
                <w:shd w:val="clear" w:color="auto" w:fill="FFFFFF"/>
                <w:lang w:val="en-US"/>
              </w:rPr>
              <w:t>d</w:t>
            </w:r>
            <w:r w:rsidRPr="009663ED">
              <w:rPr>
                <w:rFonts w:ascii="Roboto" w:hAnsi="Roboto"/>
                <w:color w:val="2D2F39"/>
                <w:shd w:val="clear" w:color="auto" w:fill="FFFFFF"/>
              </w:rPr>
              <w:t>-120</w:t>
            </w:r>
            <w:r w:rsidRPr="00AB15D8">
              <w:rPr>
                <w:rFonts w:ascii="Roboto" w:hAnsi="Roboto"/>
                <w:color w:val="2D2F39"/>
                <w:shd w:val="clear" w:color="auto" w:fill="FFFFFF"/>
                <w:lang w:val="en-US"/>
              </w:rPr>
              <w:t>c</w:t>
            </w:r>
            <w:r w:rsidRPr="009663ED">
              <w:rPr>
                <w:rFonts w:ascii="Roboto" w:hAnsi="Roboto"/>
                <w:color w:val="2D2F39"/>
                <w:shd w:val="clear" w:color="auto" w:fill="FFFFFF"/>
              </w:rPr>
              <w:t>44</w:t>
            </w:r>
            <w:proofErr w:type="spellStart"/>
            <w:r w:rsidRPr="00AB15D8">
              <w:rPr>
                <w:rFonts w:ascii="Roboto" w:hAnsi="Roboto"/>
                <w:color w:val="2D2F39"/>
                <w:shd w:val="clear" w:color="auto" w:fill="FFFFFF"/>
                <w:lang w:val="en-US"/>
              </w:rPr>
              <w:t>ee</w:t>
            </w:r>
            <w:proofErr w:type="spellEnd"/>
            <w:r w:rsidRPr="009663ED">
              <w:rPr>
                <w:rFonts w:ascii="Roboto" w:hAnsi="Roboto"/>
                <w:color w:val="2D2F39"/>
                <w:shd w:val="clear" w:color="auto" w:fill="FFFFFF"/>
              </w:rPr>
              <w:t>247</w:t>
            </w:r>
            <w:r w:rsidRPr="00AB15D8">
              <w:rPr>
                <w:rFonts w:ascii="Roboto" w:hAnsi="Roboto"/>
                <w:color w:val="2D2F39"/>
                <w:shd w:val="clear" w:color="auto" w:fill="FFFFFF"/>
                <w:lang w:val="en-US"/>
              </w:rPr>
              <w:t>f</w:t>
            </w:r>
          </w:p>
          <w:p w14:paraId="5D6A995D" w14:textId="77777777" w:rsidR="008A7B27" w:rsidRDefault="008A7B27" w:rsidP="00A00AF3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</w:tcPr>
          <w:p w14:paraId="071FA888" w14:textId="77777777" w:rsidR="008E512D" w:rsidRPr="008E512D" w:rsidRDefault="008E512D" w:rsidP="008E512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12D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</w:t>
            </w:r>
          </w:p>
          <w:p w14:paraId="64910F78" w14:textId="77777777" w:rsidR="008E512D" w:rsidRPr="008E512D" w:rsidRDefault="008E512D" w:rsidP="008E512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12D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область,</w:t>
            </w:r>
          </w:p>
          <w:p w14:paraId="2C0B52ED" w14:textId="77777777" w:rsidR="008E512D" w:rsidRPr="008E512D" w:rsidRDefault="008E512D" w:rsidP="008E512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12D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  <w:p w14:paraId="497909E4" w14:textId="77777777" w:rsidR="008E512D" w:rsidRPr="008E512D" w:rsidRDefault="008E512D" w:rsidP="008E512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12D">
              <w:rPr>
                <w:rFonts w:ascii="Times New Roman" w:hAnsi="Times New Roman" w:cs="Times New Roman"/>
                <w:sz w:val="28"/>
                <w:szCs w:val="28"/>
              </w:rPr>
              <w:t>Ахтубинский, сельское</w:t>
            </w:r>
          </w:p>
          <w:p w14:paraId="437D47B8" w14:textId="77777777" w:rsidR="008E512D" w:rsidRPr="008E512D" w:rsidRDefault="008E512D" w:rsidP="008E512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12D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  <w:p w14:paraId="38353A28" w14:textId="77777777" w:rsidR="008E512D" w:rsidRPr="008E512D" w:rsidRDefault="008E512D" w:rsidP="008E512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12D">
              <w:rPr>
                <w:rFonts w:ascii="Times New Roman" w:hAnsi="Times New Roman" w:cs="Times New Roman"/>
                <w:sz w:val="28"/>
                <w:szCs w:val="28"/>
              </w:rPr>
              <w:t>село Пироговка, село</w:t>
            </w:r>
          </w:p>
          <w:p w14:paraId="5D8A6870" w14:textId="067CB03B" w:rsidR="008A7B27" w:rsidRDefault="008E512D" w:rsidP="008E512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12D">
              <w:rPr>
                <w:rFonts w:ascii="Times New Roman" w:hAnsi="Times New Roman" w:cs="Times New Roman"/>
                <w:sz w:val="28"/>
                <w:szCs w:val="28"/>
              </w:rPr>
              <w:t xml:space="preserve">Пироговка, улица Ленина, </w:t>
            </w:r>
          </w:p>
        </w:tc>
        <w:tc>
          <w:tcPr>
            <w:tcW w:w="1537" w:type="dxa"/>
          </w:tcPr>
          <w:p w14:paraId="21D580DB" w14:textId="77777777" w:rsidR="008A7B27" w:rsidRDefault="008A7B27" w:rsidP="00A00AF3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29C396A" w14:textId="77777777" w:rsidR="00283824" w:rsidRPr="00E87838" w:rsidRDefault="00283824" w:rsidP="00A00AF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sectPr w:rsidR="00283824" w:rsidRPr="00E87838" w:rsidSect="00300563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CB6EE6" w14:textId="77777777" w:rsidR="00096A6F" w:rsidRDefault="00096A6F" w:rsidP="0090355F">
      <w:pPr>
        <w:spacing w:after="0" w:line="240" w:lineRule="auto"/>
      </w:pPr>
      <w:r>
        <w:separator/>
      </w:r>
    </w:p>
  </w:endnote>
  <w:endnote w:type="continuationSeparator" w:id="0">
    <w:p w14:paraId="485B1BAB" w14:textId="77777777" w:rsidR="00096A6F" w:rsidRDefault="00096A6F" w:rsidP="00903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A305EF" w14:textId="77777777" w:rsidR="00096A6F" w:rsidRDefault="00096A6F" w:rsidP="0090355F">
      <w:pPr>
        <w:spacing w:after="0" w:line="240" w:lineRule="auto"/>
      </w:pPr>
      <w:r>
        <w:separator/>
      </w:r>
    </w:p>
  </w:footnote>
  <w:footnote w:type="continuationSeparator" w:id="0">
    <w:p w14:paraId="788E1791" w14:textId="77777777" w:rsidR="00096A6F" w:rsidRDefault="00096A6F" w:rsidP="00903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4F62A4"/>
    <w:multiLevelType w:val="hybridMultilevel"/>
    <w:tmpl w:val="0C383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C12"/>
    <w:rsid w:val="00043AA3"/>
    <w:rsid w:val="00062223"/>
    <w:rsid w:val="00096A6F"/>
    <w:rsid w:val="000D27FC"/>
    <w:rsid w:val="000F1525"/>
    <w:rsid w:val="00101C12"/>
    <w:rsid w:val="001023D6"/>
    <w:rsid w:val="00142BDC"/>
    <w:rsid w:val="0018168F"/>
    <w:rsid w:val="001839AE"/>
    <w:rsid w:val="00186C5A"/>
    <w:rsid w:val="001933C3"/>
    <w:rsid w:val="0019642A"/>
    <w:rsid w:val="001C0B98"/>
    <w:rsid w:val="001E0B1B"/>
    <w:rsid w:val="001E1D11"/>
    <w:rsid w:val="00211BC6"/>
    <w:rsid w:val="00231C66"/>
    <w:rsid w:val="00237B25"/>
    <w:rsid w:val="002446AD"/>
    <w:rsid w:val="00247555"/>
    <w:rsid w:val="00264003"/>
    <w:rsid w:val="00283824"/>
    <w:rsid w:val="002C00FD"/>
    <w:rsid w:val="00300563"/>
    <w:rsid w:val="003214C4"/>
    <w:rsid w:val="0032580C"/>
    <w:rsid w:val="00335257"/>
    <w:rsid w:val="003563E0"/>
    <w:rsid w:val="003736C9"/>
    <w:rsid w:val="00377243"/>
    <w:rsid w:val="003D0071"/>
    <w:rsid w:val="003D75B1"/>
    <w:rsid w:val="004034B4"/>
    <w:rsid w:val="00417979"/>
    <w:rsid w:val="004211AA"/>
    <w:rsid w:val="004225D0"/>
    <w:rsid w:val="00441E40"/>
    <w:rsid w:val="004435A3"/>
    <w:rsid w:val="00466A10"/>
    <w:rsid w:val="00470D2D"/>
    <w:rsid w:val="004B0E88"/>
    <w:rsid w:val="004B71C9"/>
    <w:rsid w:val="004C488D"/>
    <w:rsid w:val="004E20FC"/>
    <w:rsid w:val="0051129D"/>
    <w:rsid w:val="00512627"/>
    <w:rsid w:val="00530B28"/>
    <w:rsid w:val="00560A17"/>
    <w:rsid w:val="00577326"/>
    <w:rsid w:val="005823CD"/>
    <w:rsid w:val="005960A8"/>
    <w:rsid w:val="005A6E1B"/>
    <w:rsid w:val="005B30E8"/>
    <w:rsid w:val="005C38DB"/>
    <w:rsid w:val="005D508D"/>
    <w:rsid w:val="005D55F7"/>
    <w:rsid w:val="005E5890"/>
    <w:rsid w:val="005F349E"/>
    <w:rsid w:val="005F3A22"/>
    <w:rsid w:val="00610C22"/>
    <w:rsid w:val="0061602B"/>
    <w:rsid w:val="00644390"/>
    <w:rsid w:val="006636DF"/>
    <w:rsid w:val="006A6636"/>
    <w:rsid w:val="006D77A9"/>
    <w:rsid w:val="007366D7"/>
    <w:rsid w:val="00762A8D"/>
    <w:rsid w:val="007654F5"/>
    <w:rsid w:val="0077675B"/>
    <w:rsid w:val="007918F4"/>
    <w:rsid w:val="00791BDF"/>
    <w:rsid w:val="00791E3F"/>
    <w:rsid w:val="007A4DCC"/>
    <w:rsid w:val="007B0372"/>
    <w:rsid w:val="007D40B3"/>
    <w:rsid w:val="0081304B"/>
    <w:rsid w:val="00821802"/>
    <w:rsid w:val="00833CD6"/>
    <w:rsid w:val="008A7B27"/>
    <w:rsid w:val="008B3CFA"/>
    <w:rsid w:val="008E512D"/>
    <w:rsid w:val="008F2B9F"/>
    <w:rsid w:val="0090355F"/>
    <w:rsid w:val="00906881"/>
    <w:rsid w:val="00923E7D"/>
    <w:rsid w:val="00923F19"/>
    <w:rsid w:val="00932100"/>
    <w:rsid w:val="0094477B"/>
    <w:rsid w:val="0095459E"/>
    <w:rsid w:val="00990141"/>
    <w:rsid w:val="009B7487"/>
    <w:rsid w:val="00A00AF3"/>
    <w:rsid w:val="00A32BF2"/>
    <w:rsid w:val="00A42A43"/>
    <w:rsid w:val="00A47A70"/>
    <w:rsid w:val="00A54739"/>
    <w:rsid w:val="00A67AC7"/>
    <w:rsid w:val="00A712F0"/>
    <w:rsid w:val="00AB15D8"/>
    <w:rsid w:val="00AB343C"/>
    <w:rsid w:val="00AB3852"/>
    <w:rsid w:val="00AC674F"/>
    <w:rsid w:val="00AE5C32"/>
    <w:rsid w:val="00B17560"/>
    <w:rsid w:val="00B216B8"/>
    <w:rsid w:val="00B21D8E"/>
    <w:rsid w:val="00B30203"/>
    <w:rsid w:val="00B33262"/>
    <w:rsid w:val="00B80C49"/>
    <w:rsid w:val="00BD48E9"/>
    <w:rsid w:val="00BF78E2"/>
    <w:rsid w:val="00C01611"/>
    <w:rsid w:val="00C72AC4"/>
    <w:rsid w:val="00C73169"/>
    <w:rsid w:val="00C74F97"/>
    <w:rsid w:val="00CB610A"/>
    <w:rsid w:val="00CD3B9B"/>
    <w:rsid w:val="00CE162C"/>
    <w:rsid w:val="00D270DB"/>
    <w:rsid w:val="00D271C2"/>
    <w:rsid w:val="00D27FC6"/>
    <w:rsid w:val="00D64065"/>
    <w:rsid w:val="00D86577"/>
    <w:rsid w:val="00DB4FD8"/>
    <w:rsid w:val="00DE0C65"/>
    <w:rsid w:val="00E32FBE"/>
    <w:rsid w:val="00E71461"/>
    <w:rsid w:val="00E73AA9"/>
    <w:rsid w:val="00E87838"/>
    <w:rsid w:val="00E95EE1"/>
    <w:rsid w:val="00EE084D"/>
    <w:rsid w:val="00EE12ED"/>
    <w:rsid w:val="00F13969"/>
    <w:rsid w:val="00F246F5"/>
    <w:rsid w:val="00F248A1"/>
    <w:rsid w:val="00F34DF6"/>
    <w:rsid w:val="00F53ABD"/>
    <w:rsid w:val="00F6464E"/>
    <w:rsid w:val="00F81E77"/>
    <w:rsid w:val="00FA618C"/>
    <w:rsid w:val="00FC048C"/>
    <w:rsid w:val="00FC3360"/>
    <w:rsid w:val="00FE005F"/>
    <w:rsid w:val="00FE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4B717"/>
  <w15:docId w15:val="{BDF55EEB-55DD-4823-9CA5-FEBB02C3B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5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048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03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55F"/>
  </w:style>
  <w:style w:type="paragraph" w:styleId="a7">
    <w:name w:val="footer"/>
    <w:basedOn w:val="a"/>
    <w:link w:val="a8"/>
    <w:uiPriority w:val="99"/>
    <w:unhideWhenUsed/>
    <w:rsid w:val="00903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D2B40-1B09-45D3-A14F-DFA72558D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2026-02-20T05:20:00Z</cp:lastPrinted>
  <dcterms:created xsi:type="dcterms:W3CDTF">2026-02-20T05:15:00Z</dcterms:created>
  <dcterms:modified xsi:type="dcterms:W3CDTF">2026-02-20T05:26:00Z</dcterms:modified>
</cp:coreProperties>
</file>